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45" w:rsidRDefault="007A5845" w:rsidP="00335FB4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845">
        <w:rPr>
          <w:rFonts w:ascii="Times New Roman" w:hAnsi="Times New Roman" w:cs="Times New Roman"/>
          <w:b/>
          <w:sz w:val="28"/>
          <w:szCs w:val="28"/>
        </w:rPr>
        <w:t xml:space="preserve">Обобщенная отчетная информация по результатам публичного обсуждения правоприменительной практики Средне-Поволжского управления Ростехнадзора за </w:t>
      </w:r>
      <w:r w:rsidR="0089320C">
        <w:rPr>
          <w:rFonts w:ascii="Times New Roman" w:hAnsi="Times New Roman" w:cs="Times New Roman"/>
          <w:b/>
          <w:sz w:val="28"/>
          <w:szCs w:val="28"/>
        </w:rPr>
        <w:t>6</w:t>
      </w:r>
      <w:r w:rsidRPr="007A5845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89320C">
        <w:rPr>
          <w:rFonts w:ascii="Times New Roman" w:hAnsi="Times New Roman" w:cs="Times New Roman"/>
          <w:b/>
          <w:sz w:val="28"/>
          <w:szCs w:val="28"/>
        </w:rPr>
        <w:t>ев</w:t>
      </w:r>
      <w:r w:rsidRPr="007A584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E5B43">
        <w:rPr>
          <w:rFonts w:ascii="Times New Roman" w:hAnsi="Times New Roman" w:cs="Times New Roman"/>
          <w:b/>
          <w:sz w:val="28"/>
          <w:szCs w:val="28"/>
        </w:rPr>
        <w:t>8</w:t>
      </w:r>
      <w:r w:rsidRPr="007A584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A5845" w:rsidRPr="007A5845" w:rsidRDefault="007A5845" w:rsidP="007A58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343" w:rsidRDefault="00FB7681" w:rsidP="008163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D32">
        <w:rPr>
          <w:rFonts w:ascii="Times New Roman" w:hAnsi="Times New Roman" w:cs="Times New Roman"/>
          <w:sz w:val="28"/>
          <w:szCs w:val="28"/>
        </w:rPr>
        <w:t>Во исполнение положений приоритетной программы «Реформа контрольной и надзорной деятельности», а также в соответствии с утвержденным Федеральной службой по экологическому, технологическому и атомному надзору (далее - Ростехнадзор) планом-графиком проведения публичных мероприятий с подконтрольными субъектами в 201</w:t>
      </w:r>
      <w:r w:rsidR="000E5B43">
        <w:rPr>
          <w:rFonts w:ascii="Times New Roman" w:hAnsi="Times New Roman" w:cs="Times New Roman"/>
          <w:sz w:val="28"/>
          <w:szCs w:val="28"/>
        </w:rPr>
        <w:t>8</w:t>
      </w:r>
      <w:r w:rsidRPr="00451D32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89320C">
        <w:rPr>
          <w:rFonts w:ascii="Times New Roman" w:hAnsi="Times New Roman" w:cs="Times New Roman"/>
          <w:sz w:val="28"/>
          <w:szCs w:val="28"/>
        </w:rPr>
        <w:t>27</w:t>
      </w:r>
      <w:r w:rsidR="000E5B43">
        <w:rPr>
          <w:rFonts w:ascii="Times New Roman" w:hAnsi="Times New Roman" w:cs="Times New Roman"/>
          <w:sz w:val="28"/>
          <w:szCs w:val="28"/>
        </w:rPr>
        <w:t xml:space="preserve"> </w:t>
      </w:r>
      <w:r w:rsidR="0089320C">
        <w:rPr>
          <w:rFonts w:ascii="Times New Roman" w:hAnsi="Times New Roman" w:cs="Times New Roman"/>
          <w:sz w:val="28"/>
          <w:szCs w:val="28"/>
        </w:rPr>
        <w:t>сентября</w:t>
      </w:r>
      <w:r w:rsidRPr="00451D32">
        <w:rPr>
          <w:rFonts w:ascii="Times New Roman" w:hAnsi="Times New Roman" w:cs="Times New Roman"/>
          <w:sz w:val="28"/>
          <w:szCs w:val="28"/>
        </w:rPr>
        <w:t xml:space="preserve"> 201</w:t>
      </w:r>
      <w:r w:rsidR="000E5B43">
        <w:rPr>
          <w:rFonts w:ascii="Times New Roman" w:hAnsi="Times New Roman" w:cs="Times New Roman"/>
          <w:sz w:val="28"/>
          <w:szCs w:val="28"/>
        </w:rPr>
        <w:t>8</w:t>
      </w:r>
      <w:r w:rsidRPr="00451D32">
        <w:rPr>
          <w:rFonts w:ascii="Times New Roman" w:hAnsi="Times New Roman" w:cs="Times New Roman"/>
          <w:sz w:val="28"/>
          <w:szCs w:val="28"/>
        </w:rPr>
        <w:t xml:space="preserve"> года проведено публичное обсуждение правоприменительной практики Средне-Поволжского управления Ростехнадзора (далее - Управление) за </w:t>
      </w:r>
      <w:r w:rsidR="0089320C">
        <w:rPr>
          <w:rFonts w:ascii="Times New Roman" w:hAnsi="Times New Roman" w:cs="Times New Roman"/>
          <w:sz w:val="28"/>
          <w:szCs w:val="28"/>
        </w:rPr>
        <w:t>6</w:t>
      </w:r>
      <w:r w:rsidRPr="00451D32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89320C">
        <w:rPr>
          <w:rFonts w:ascii="Times New Roman" w:hAnsi="Times New Roman" w:cs="Times New Roman"/>
          <w:sz w:val="28"/>
          <w:szCs w:val="28"/>
        </w:rPr>
        <w:t>ев</w:t>
      </w:r>
      <w:r w:rsidRPr="00451D32">
        <w:rPr>
          <w:rFonts w:ascii="Times New Roman" w:hAnsi="Times New Roman" w:cs="Times New Roman"/>
          <w:sz w:val="28"/>
          <w:szCs w:val="28"/>
        </w:rPr>
        <w:t xml:space="preserve"> 201</w:t>
      </w:r>
      <w:r w:rsidR="000E5B43">
        <w:rPr>
          <w:rFonts w:ascii="Times New Roman" w:hAnsi="Times New Roman" w:cs="Times New Roman"/>
          <w:sz w:val="28"/>
          <w:szCs w:val="28"/>
        </w:rPr>
        <w:t>8</w:t>
      </w:r>
      <w:r w:rsidRPr="00451D32">
        <w:rPr>
          <w:rFonts w:ascii="Times New Roman" w:hAnsi="Times New Roman" w:cs="Times New Roman"/>
          <w:sz w:val="28"/>
          <w:szCs w:val="28"/>
        </w:rPr>
        <w:t xml:space="preserve"> года.</w:t>
      </w:r>
      <w:r w:rsidR="00B2406C">
        <w:rPr>
          <w:rFonts w:ascii="Times New Roman" w:hAnsi="Times New Roman" w:cs="Times New Roman"/>
          <w:sz w:val="28"/>
          <w:szCs w:val="28"/>
        </w:rPr>
        <w:t xml:space="preserve"> </w:t>
      </w:r>
      <w:r w:rsidR="00C52EA6">
        <w:rPr>
          <w:rFonts w:ascii="Times New Roman" w:hAnsi="Times New Roman" w:cs="Times New Roman"/>
          <w:sz w:val="28"/>
          <w:szCs w:val="28"/>
        </w:rPr>
        <w:t>Цель п</w:t>
      </w:r>
      <w:r w:rsidR="00B2406C">
        <w:rPr>
          <w:rFonts w:ascii="Times New Roman" w:hAnsi="Times New Roman" w:cs="Times New Roman"/>
          <w:sz w:val="28"/>
          <w:szCs w:val="28"/>
        </w:rPr>
        <w:t>роведени</w:t>
      </w:r>
      <w:r w:rsidR="00C52EA6">
        <w:rPr>
          <w:rFonts w:ascii="Times New Roman" w:hAnsi="Times New Roman" w:cs="Times New Roman"/>
          <w:sz w:val="28"/>
          <w:szCs w:val="28"/>
        </w:rPr>
        <w:t>я указанного</w:t>
      </w:r>
      <w:r w:rsidR="00B2406C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C52EA6">
        <w:rPr>
          <w:rFonts w:ascii="Times New Roman" w:hAnsi="Times New Roman" w:cs="Times New Roman"/>
          <w:sz w:val="28"/>
          <w:szCs w:val="28"/>
        </w:rPr>
        <w:t>я</w:t>
      </w:r>
      <w:r w:rsidR="00B2406C">
        <w:rPr>
          <w:rFonts w:ascii="Times New Roman" w:hAnsi="Times New Roman" w:cs="Times New Roman"/>
          <w:sz w:val="28"/>
          <w:szCs w:val="28"/>
        </w:rPr>
        <w:t xml:space="preserve"> </w:t>
      </w:r>
      <w:r w:rsidR="00C52EA6">
        <w:rPr>
          <w:rFonts w:ascii="Times New Roman" w:hAnsi="Times New Roman" w:cs="Times New Roman"/>
          <w:sz w:val="28"/>
          <w:szCs w:val="28"/>
        </w:rPr>
        <w:t xml:space="preserve">- </w:t>
      </w:r>
      <w:r w:rsidR="00B2406C" w:rsidRPr="00B2406C">
        <w:rPr>
          <w:rFonts w:ascii="Times New Roman" w:hAnsi="Times New Roman" w:cs="Times New Roman"/>
          <w:sz w:val="28"/>
          <w:szCs w:val="28"/>
        </w:rPr>
        <w:t>профилактик</w:t>
      </w:r>
      <w:r w:rsidR="00C52EA6">
        <w:rPr>
          <w:rFonts w:ascii="Times New Roman" w:hAnsi="Times New Roman" w:cs="Times New Roman"/>
          <w:sz w:val="28"/>
          <w:szCs w:val="28"/>
        </w:rPr>
        <w:t>а</w:t>
      </w:r>
      <w:r w:rsidR="00B2406C" w:rsidRPr="00B2406C">
        <w:rPr>
          <w:rFonts w:ascii="Times New Roman" w:hAnsi="Times New Roman" w:cs="Times New Roman"/>
          <w:sz w:val="28"/>
          <w:szCs w:val="28"/>
        </w:rPr>
        <w:t xml:space="preserve"> нарушений</w:t>
      </w:r>
      <w:r w:rsidR="00C52EA6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B240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3784" w:rsidRDefault="0089320C" w:rsidP="008163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20C">
        <w:rPr>
          <w:rFonts w:ascii="Times New Roman" w:hAnsi="Times New Roman" w:cs="Times New Roman"/>
          <w:sz w:val="28"/>
          <w:szCs w:val="28"/>
        </w:rPr>
        <w:t xml:space="preserve">В публичном обсуждении приняли участие 164 человека, из которых 14 </w:t>
      </w:r>
      <w:r w:rsidR="00C52EA6">
        <w:rPr>
          <w:rFonts w:ascii="Times New Roman" w:hAnsi="Times New Roman" w:cs="Times New Roman"/>
          <w:sz w:val="28"/>
          <w:szCs w:val="28"/>
        </w:rPr>
        <w:t xml:space="preserve">- </w:t>
      </w:r>
      <w:r w:rsidRPr="0089320C">
        <w:rPr>
          <w:rFonts w:ascii="Times New Roman" w:hAnsi="Times New Roman" w:cs="Times New Roman"/>
          <w:sz w:val="28"/>
          <w:szCs w:val="28"/>
        </w:rPr>
        <w:t>из числа приглашенных представителей органов власти,</w:t>
      </w:r>
      <w:r w:rsidR="00816343">
        <w:rPr>
          <w:rFonts w:ascii="Times New Roman" w:hAnsi="Times New Roman" w:cs="Times New Roman"/>
          <w:sz w:val="28"/>
          <w:szCs w:val="28"/>
        </w:rPr>
        <w:t xml:space="preserve"> </w:t>
      </w:r>
      <w:r w:rsidR="00816343" w:rsidRPr="00816343">
        <w:rPr>
          <w:rFonts w:ascii="Times New Roman" w:hAnsi="Times New Roman" w:cs="Times New Roman"/>
          <w:sz w:val="28"/>
          <w:szCs w:val="28"/>
        </w:rPr>
        <w:t>сотрудник</w:t>
      </w:r>
      <w:r w:rsidR="00816343">
        <w:rPr>
          <w:rFonts w:ascii="Times New Roman" w:hAnsi="Times New Roman" w:cs="Times New Roman"/>
          <w:sz w:val="28"/>
          <w:szCs w:val="28"/>
        </w:rPr>
        <w:t>ов</w:t>
      </w:r>
      <w:r w:rsidR="00816343" w:rsidRPr="00816343">
        <w:rPr>
          <w:rFonts w:ascii="Times New Roman" w:hAnsi="Times New Roman" w:cs="Times New Roman"/>
          <w:sz w:val="28"/>
          <w:szCs w:val="28"/>
        </w:rPr>
        <w:t xml:space="preserve"> надзорных органов</w:t>
      </w:r>
      <w:r w:rsidR="00816343">
        <w:rPr>
          <w:rFonts w:ascii="Times New Roman" w:hAnsi="Times New Roman" w:cs="Times New Roman"/>
          <w:sz w:val="28"/>
          <w:szCs w:val="28"/>
        </w:rPr>
        <w:t xml:space="preserve"> и</w:t>
      </w:r>
      <w:r w:rsidR="00816343" w:rsidRPr="00816343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816343">
        <w:rPr>
          <w:rFonts w:ascii="Times New Roman" w:hAnsi="Times New Roman" w:cs="Times New Roman"/>
          <w:sz w:val="28"/>
          <w:szCs w:val="28"/>
        </w:rPr>
        <w:t>ей</w:t>
      </w:r>
      <w:r w:rsidR="00816343" w:rsidRPr="00816343">
        <w:rPr>
          <w:rFonts w:ascii="Times New Roman" w:hAnsi="Times New Roman" w:cs="Times New Roman"/>
          <w:sz w:val="28"/>
          <w:szCs w:val="28"/>
        </w:rPr>
        <w:t xml:space="preserve"> общественных организаций,</w:t>
      </w:r>
      <w:r w:rsidRPr="0089320C">
        <w:rPr>
          <w:rFonts w:ascii="Times New Roman" w:hAnsi="Times New Roman" w:cs="Times New Roman"/>
          <w:sz w:val="28"/>
          <w:szCs w:val="28"/>
        </w:rPr>
        <w:t xml:space="preserve"> 37 государственных гражданских служащих Управления и 113 представителей поднадзорных организаций.</w:t>
      </w:r>
    </w:p>
    <w:p w:rsidR="00C52EA6" w:rsidRDefault="0089320C" w:rsidP="002373A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EA6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506203" w:rsidRPr="00C52EA6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C52EA6">
        <w:rPr>
          <w:rFonts w:ascii="Times New Roman" w:hAnsi="Times New Roman" w:cs="Times New Roman"/>
          <w:sz w:val="28"/>
          <w:szCs w:val="28"/>
        </w:rPr>
        <w:t>Виктор Владимирович Мартынов</w:t>
      </w:r>
      <w:r w:rsidR="00C52EA6">
        <w:rPr>
          <w:rFonts w:ascii="Times New Roman" w:hAnsi="Times New Roman" w:cs="Times New Roman"/>
          <w:sz w:val="28"/>
          <w:szCs w:val="28"/>
        </w:rPr>
        <w:t>,</w:t>
      </w:r>
      <w:r w:rsidRPr="00C52EA6">
        <w:rPr>
          <w:rFonts w:ascii="Times New Roman" w:hAnsi="Times New Roman" w:cs="Times New Roman"/>
          <w:sz w:val="28"/>
          <w:szCs w:val="28"/>
        </w:rPr>
        <w:t xml:space="preserve"> </w:t>
      </w:r>
      <w:r w:rsidR="00750ECA" w:rsidRPr="00C52EA6">
        <w:rPr>
          <w:rFonts w:ascii="Times New Roman" w:hAnsi="Times New Roman" w:cs="Times New Roman"/>
          <w:sz w:val="28"/>
          <w:szCs w:val="28"/>
        </w:rPr>
        <w:t>выступ</w:t>
      </w:r>
      <w:r w:rsidRPr="00C52EA6">
        <w:rPr>
          <w:rFonts w:ascii="Times New Roman" w:hAnsi="Times New Roman" w:cs="Times New Roman"/>
          <w:sz w:val="28"/>
          <w:szCs w:val="28"/>
        </w:rPr>
        <w:t>ая</w:t>
      </w:r>
      <w:r w:rsidR="00750ECA" w:rsidRPr="00C52EA6">
        <w:rPr>
          <w:rFonts w:ascii="Times New Roman" w:hAnsi="Times New Roman" w:cs="Times New Roman"/>
          <w:sz w:val="28"/>
          <w:szCs w:val="28"/>
        </w:rPr>
        <w:t xml:space="preserve"> с приветственным словом</w:t>
      </w:r>
      <w:r w:rsidR="00C52EA6">
        <w:rPr>
          <w:rFonts w:ascii="Times New Roman" w:hAnsi="Times New Roman" w:cs="Times New Roman"/>
          <w:sz w:val="28"/>
          <w:szCs w:val="28"/>
        </w:rPr>
        <w:t>,</w:t>
      </w:r>
      <w:r w:rsidR="00750ECA" w:rsidRPr="00C52EA6">
        <w:rPr>
          <w:rFonts w:ascii="Times New Roman" w:hAnsi="Times New Roman" w:cs="Times New Roman"/>
          <w:sz w:val="28"/>
          <w:szCs w:val="28"/>
        </w:rPr>
        <w:t xml:space="preserve"> </w:t>
      </w:r>
      <w:r w:rsidRPr="00C52EA6">
        <w:rPr>
          <w:rFonts w:ascii="Times New Roman" w:hAnsi="Times New Roman" w:cs="Times New Roman"/>
          <w:sz w:val="28"/>
          <w:szCs w:val="28"/>
        </w:rPr>
        <w:t>призвал участников мероприятия</w:t>
      </w:r>
      <w:r w:rsidR="00B2406C" w:rsidRPr="00C52EA6">
        <w:rPr>
          <w:rFonts w:ascii="Times New Roman" w:hAnsi="Times New Roman" w:cs="Times New Roman"/>
          <w:sz w:val="28"/>
          <w:szCs w:val="28"/>
        </w:rPr>
        <w:t xml:space="preserve"> активнее участвовать в диалоге.</w:t>
      </w:r>
      <w:r w:rsidR="00750ECA" w:rsidRPr="00C52EA6">
        <w:rPr>
          <w:rFonts w:ascii="Times New Roman" w:hAnsi="Times New Roman" w:cs="Times New Roman"/>
          <w:sz w:val="28"/>
          <w:szCs w:val="28"/>
        </w:rPr>
        <w:t xml:space="preserve"> </w:t>
      </w:r>
      <w:r w:rsidR="00C52EA6">
        <w:rPr>
          <w:rFonts w:ascii="Times New Roman" w:hAnsi="Times New Roman" w:cs="Times New Roman"/>
          <w:sz w:val="28"/>
          <w:szCs w:val="28"/>
        </w:rPr>
        <w:t xml:space="preserve">В своем докладе Виктор Владимирович рассказал об итогах контрольно-надзорной деятельности Управления за 6 месяцев 2018 года. </w:t>
      </w:r>
    </w:p>
    <w:p w:rsidR="002853E4" w:rsidRDefault="002853E4" w:rsidP="002373A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3E4">
        <w:rPr>
          <w:rFonts w:ascii="Times New Roman" w:hAnsi="Times New Roman" w:cs="Times New Roman"/>
          <w:sz w:val="28"/>
          <w:szCs w:val="28"/>
        </w:rPr>
        <w:t xml:space="preserve">С докладами о результатах правоприменительной практики контрольно-надзорной деятельности за 6 месяцев 2018 года выступили начальники структурных подразделений Средне-Поволжского управления Ростехнадзора. В ходе публичного обсуждения был освещен ход подготовки объектов электроэнергетики и теплоснабжающих организаций Самарской области к отопительному сезону 2018-2019 годов, приведен анализ состояния </w:t>
      </w:r>
      <w:r w:rsidRPr="002853E4">
        <w:rPr>
          <w:rFonts w:ascii="Times New Roman" w:hAnsi="Times New Roman" w:cs="Times New Roman"/>
          <w:sz w:val="28"/>
          <w:szCs w:val="28"/>
        </w:rPr>
        <w:lastRenderedPageBreak/>
        <w:t>промышленной безопасности на поднадзорных объектах магистрального трубопроводного транспорта, а также сравнительный анализ контрольно-надзорной деятельности в области строительного надзора и надзора за подъёмными сооружениями. В своих докладах представители Средне-Поволжского управления Ростехнадзора особое внимание уделили проблемам, связанным с обеспечением безопасности и противоаварийной устойчивости поднадзорных предприятий.</w:t>
      </w:r>
    </w:p>
    <w:p w:rsidR="00534C1F" w:rsidRPr="00534C1F" w:rsidRDefault="00FB7681" w:rsidP="00534C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0B">
        <w:rPr>
          <w:rFonts w:ascii="Times New Roman" w:hAnsi="Times New Roman" w:cs="Times New Roman"/>
          <w:sz w:val="28"/>
          <w:szCs w:val="28"/>
        </w:rPr>
        <w:t xml:space="preserve">В ходе проведения мероприятия </w:t>
      </w:r>
      <w:r w:rsidR="00534C1F" w:rsidRPr="00534C1F">
        <w:rPr>
          <w:rFonts w:ascii="Times New Roman" w:hAnsi="Times New Roman" w:cs="Times New Roman"/>
          <w:sz w:val="28"/>
          <w:szCs w:val="28"/>
        </w:rPr>
        <w:t>были заданы 4 вопроса дежурному консультанту Средне-Повол</w:t>
      </w:r>
      <w:r w:rsidR="00534C1F">
        <w:rPr>
          <w:rFonts w:ascii="Times New Roman" w:hAnsi="Times New Roman" w:cs="Times New Roman"/>
          <w:sz w:val="28"/>
          <w:szCs w:val="28"/>
        </w:rPr>
        <w:t xml:space="preserve">жского управления Ростехнадзора. </w:t>
      </w:r>
      <w:r w:rsidRPr="00F1740B">
        <w:rPr>
          <w:rFonts w:ascii="Times New Roman" w:hAnsi="Times New Roman" w:cs="Times New Roman"/>
          <w:sz w:val="28"/>
          <w:szCs w:val="28"/>
        </w:rPr>
        <w:t>В целях определения эффективности и полезности проведенного публичного мероприятия среди его уча</w:t>
      </w:r>
      <w:r w:rsidR="00534C1F">
        <w:rPr>
          <w:rFonts w:ascii="Times New Roman" w:hAnsi="Times New Roman" w:cs="Times New Roman"/>
          <w:sz w:val="28"/>
          <w:szCs w:val="28"/>
        </w:rPr>
        <w:t>стников проведено анкетирование.</w:t>
      </w:r>
      <w:r w:rsidRPr="00F1740B">
        <w:rPr>
          <w:rFonts w:ascii="Times New Roman" w:hAnsi="Times New Roman" w:cs="Times New Roman"/>
          <w:sz w:val="28"/>
          <w:szCs w:val="28"/>
        </w:rPr>
        <w:t xml:space="preserve"> </w:t>
      </w:r>
      <w:r w:rsidR="00534C1F">
        <w:rPr>
          <w:rFonts w:ascii="Times New Roman" w:hAnsi="Times New Roman" w:cs="Times New Roman"/>
          <w:sz w:val="28"/>
          <w:szCs w:val="28"/>
        </w:rPr>
        <w:br/>
      </w:r>
      <w:r w:rsidR="00534C1F" w:rsidRPr="00534C1F">
        <w:rPr>
          <w:rFonts w:ascii="Times New Roman" w:hAnsi="Times New Roman" w:cs="Times New Roman"/>
          <w:sz w:val="28"/>
          <w:szCs w:val="28"/>
        </w:rPr>
        <w:t>В ходе анкетирования поступил ряд предложений и замечаний по совершенствованию организации и проведения публичных мероприятий в дальнейшем, например:</w:t>
      </w:r>
    </w:p>
    <w:p w:rsidR="00534C1F" w:rsidRPr="00534C1F" w:rsidRDefault="00534C1F" w:rsidP="00534C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C1F">
        <w:rPr>
          <w:rFonts w:ascii="Times New Roman" w:hAnsi="Times New Roman" w:cs="Times New Roman"/>
          <w:sz w:val="28"/>
          <w:szCs w:val="28"/>
        </w:rPr>
        <w:t>организовать предварительную регистрацию участников публичного мероприятия на сайте Средне-Поволжского управления Ростехнадзора;</w:t>
      </w:r>
    </w:p>
    <w:p w:rsidR="00534C1F" w:rsidRPr="00534C1F" w:rsidRDefault="00534C1F" w:rsidP="00534C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C1F">
        <w:rPr>
          <w:rFonts w:ascii="Times New Roman" w:hAnsi="Times New Roman" w:cs="Times New Roman"/>
          <w:sz w:val="28"/>
          <w:szCs w:val="28"/>
        </w:rPr>
        <w:t>проводить публичные мероприятия, ограниченные более узким кругом вопросов;</w:t>
      </w:r>
    </w:p>
    <w:p w:rsidR="00E35103" w:rsidRDefault="00534C1F" w:rsidP="00534C1F">
      <w:pPr>
        <w:spacing w:line="360" w:lineRule="auto"/>
        <w:ind w:firstLine="708"/>
        <w:jc w:val="both"/>
      </w:pPr>
      <w:bookmarkStart w:id="0" w:name="_GoBack"/>
      <w:bookmarkEnd w:id="0"/>
      <w:r w:rsidRPr="00534C1F">
        <w:rPr>
          <w:rFonts w:ascii="Times New Roman" w:hAnsi="Times New Roman" w:cs="Times New Roman"/>
          <w:sz w:val="28"/>
          <w:szCs w:val="28"/>
        </w:rPr>
        <w:t>в рамках докладов уделять больше внимания проблемным вопросам, путям их решения, а также более подробно разъяснять положения нормативных правовых актов и знакомить с изменениями в законодательстве.</w:t>
      </w:r>
    </w:p>
    <w:sectPr w:rsidR="00E3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9D"/>
    <w:rsid w:val="00001811"/>
    <w:rsid w:val="000027EA"/>
    <w:rsid w:val="00002E11"/>
    <w:rsid w:val="00003B2B"/>
    <w:rsid w:val="000070AF"/>
    <w:rsid w:val="000073E5"/>
    <w:rsid w:val="000103DE"/>
    <w:rsid w:val="00010AAF"/>
    <w:rsid w:val="00011D08"/>
    <w:rsid w:val="0001280E"/>
    <w:rsid w:val="00017B29"/>
    <w:rsid w:val="0002164E"/>
    <w:rsid w:val="000234E3"/>
    <w:rsid w:val="00024B12"/>
    <w:rsid w:val="00024BD0"/>
    <w:rsid w:val="000250F4"/>
    <w:rsid w:val="00030A48"/>
    <w:rsid w:val="000313A9"/>
    <w:rsid w:val="00031672"/>
    <w:rsid w:val="000322E5"/>
    <w:rsid w:val="0003280A"/>
    <w:rsid w:val="00032B5B"/>
    <w:rsid w:val="00037BC5"/>
    <w:rsid w:val="00042545"/>
    <w:rsid w:val="0004467B"/>
    <w:rsid w:val="000474DD"/>
    <w:rsid w:val="000535E6"/>
    <w:rsid w:val="00055AE4"/>
    <w:rsid w:val="00056A5A"/>
    <w:rsid w:val="00057D9C"/>
    <w:rsid w:val="0006214A"/>
    <w:rsid w:val="00070A4F"/>
    <w:rsid w:val="000712E8"/>
    <w:rsid w:val="0007250B"/>
    <w:rsid w:val="00075C1B"/>
    <w:rsid w:val="00075E55"/>
    <w:rsid w:val="000774D8"/>
    <w:rsid w:val="000844CE"/>
    <w:rsid w:val="00085790"/>
    <w:rsid w:val="00090414"/>
    <w:rsid w:val="00091AF2"/>
    <w:rsid w:val="00091CFD"/>
    <w:rsid w:val="00091D55"/>
    <w:rsid w:val="00093417"/>
    <w:rsid w:val="00093F8E"/>
    <w:rsid w:val="000956E2"/>
    <w:rsid w:val="000968A8"/>
    <w:rsid w:val="00096FB2"/>
    <w:rsid w:val="000A1F89"/>
    <w:rsid w:val="000A22F7"/>
    <w:rsid w:val="000A2D08"/>
    <w:rsid w:val="000A3927"/>
    <w:rsid w:val="000A5C99"/>
    <w:rsid w:val="000A5FCF"/>
    <w:rsid w:val="000A6223"/>
    <w:rsid w:val="000A6AD3"/>
    <w:rsid w:val="000A6EC1"/>
    <w:rsid w:val="000A7D72"/>
    <w:rsid w:val="000B2952"/>
    <w:rsid w:val="000B735F"/>
    <w:rsid w:val="000B744F"/>
    <w:rsid w:val="000B7ADD"/>
    <w:rsid w:val="000C04A5"/>
    <w:rsid w:val="000C0A36"/>
    <w:rsid w:val="000C0B46"/>
    <w:rsid w:val="000C2EFB"/>
    <w:rsid w:val="000C6521"/>
    <w:rsid w:val="000C6994"/>
    <w:rsid w:val="000D1BE1"/>
    <w:rsid w:val="000D3DC6"/>
    <w:rsid w:val="000D4A84"/>
    <w:rsid w:val="000D4C97"/>
    <w:rsid w:val="000D5828"/>
    <w:rsid w:val="000D787E"/>
    <w:rsid w:val="000D7DC3"/>
    <w:rsid w:val="000E1554"/>
    <w:rsid w:val="000E25E6"/>
    <w:rsid w:val="000E4646"/>
    <w:rsid w:val="000E5AF6"/>
    <w:rsid w:val="000E5B43"/>
    <w:rsid w:val="000E7505"/>
    <w:rsid w:val="000E7953"/>
    <w:rsid w:val="000F0BE7"/>
    <w:rsid w:val="000F0E73"/>
    <w:rsid w:val="000F20F4"/>
    <w:rsid w:val="000F2B70"/>
    <w:rsid w:val="000F3AA5"/>
    <w:rsid w:val="000F46B5"/>
    <w:rsid w:val="000F5013"/>
    <w:rsid w:val="000F58B7"/>
    <w:rsid w:val="000F6F44"/>
    <w:rsid w:val="00101C68"/>
    <w:rsid w:val="00102589"/>
    <w:rsid w:val="00102FE6"/>
    <w:rsid w:val="00103B6F"/>
    <w:rsid w:val="00103D4A"/>
    <w:rsid w:val="0010621E"/>
    <w:rsid w:val="00107171"/>
    <w:rsid w:val="001147BD"/>
    <w:rsid w:val="00114C38"/>
    <w:rsid w:val="00115C00"/>
    <w:rsid w:val="001161B4"/>
    <w:rsid w:val="001161D8"/>
    <w:rsid w:val="001167AF"/>
    <w:rsid w:val="00116E61"/>
    <w:rsid w:val="00120643"/>
    <w:rsid w:val="00120DFF"/>
    <w:rsid w:val="00121416"/>
    <w:rsid w:val="0012214E"/>
    <w:rsid w:val="00124B4B"/>
    <w:rsid w:val="00126332"/>
    <w:rsid w:val="001300D2"/>
    <w:rsid w:val="00130362"/>
    <w:rsid w:val="00130464"/>
    <w:rsid w:val="0013096B"/>
    <w:rsid w:val="00131743"/>
    <w:rsid w:val="00134E0B"/>
    <w:rsid w:val="001362E2"/>
    <w:rsid w:val="001366AD"/>
    <w:rsid w:val="00136C0D"/>
    <w:rsid w:val="00136DF9"/>
    <w:rsid w:val="00137762"/>
    <w:rsid w:val="00137C44"/>
    <w:rsid w:val="0014020F"/>
    <w:rsid w:val="00141938"/>
    <w:rsid w:val="00141EBE"/>
    <w:rsid w:val="00145CE6"/>
    <w:rsid w:val="00146666"/>
    <w:rsid w:val="00146869"/>
    <w:rsid w:val="001468E8"/>
    <w:rsid w:val="00150FD6"/>
    <w:rsid w:val="00152320"/>
    <w:rsid w:val="00152FAF"/>
    <w:rsid w:val="00155157"/>
    <w:rsid w:val="0015720E"/>
    <w:rsid w:val="00164EBD"/>
    <w:rsid w:val="0017007B"/>
    <w:rsid w:val="00170184"/>
    <w:rsid w:val="00172501"/>
    <w:rsid w:val="00172E7C"/>
    <w:rsid w:val="001731F6"/>
    <w:rsid w:val="00173784"/>
    <w:rsid w:val="00173AB5"/>
    <w:rsid w:val="00175BA1"/>
    <w:rsid w:val="00176A1E"/>
    <w:rsid w:val="00177621"/>
    <w:rsid w:val="00181F7B"/>
    <w:rsid w:val="001824E1"/>
    <w:rsid w:val="0018298C"/>
    <w:rsid w:val="00187663"/>
    <w:rsid w:val="00190BA3"/>
    <w:rsid w:val="00190EF1"/>
    <w:rsid w:val="001919B7"/>
    <w:rsid w:val="001949CE"/>
    <w:rsid w:val="00194DBB"/>
    <w:rsid w:val="00197114"/>
    <w:rsid w:val="001A09F5"/>
    <w:rsid w:val="001A205D"/>
    <w:rsid w:val="001A34AE"/>
    <w:rsid w:val="001A77D2"/>
    <w:rsid w:val="001B0D9E"/>
    <w:rsid w:val="001B26BD"/>
    <w:rsid w:val="001B41C2"/>
    <w:rsid w:val="001B6410"/>
    <w:rsid w:val="001B7D55"/>
    <w:rsid w:val="001C0227"/>
    <w:rsid w:val="001C168A"/>
    <w:rsid w:val="001C1A4E"/>
    <w:rsid w:val="001C1AAC"/>
    <w:rsid w:val="001C29BA"/>
    <w:rsid w:val="001C36DF"/>
    <w:rsid w:val="001C3708"/>
    <w:rsid w:val="001C4061"/>
    <w:rsid w:val="001D2470"/>
    <w:rsid w:val="001D5071"/>
    <w:rsid w:val="001D5FC6"/>
    <w:rsid w:val="001D7BF6"/>
    <w:rsid w:val="001E1A78"/>
    <w:rsid w:val="001E1EA6"/>
    <w:rsid w:val="001E28E5"/>
    <w:rsid w:val="001E3F97"/>
    <w:rsid w:val="001F01DC"/>
    <w:rsid w:val="001F186D"/>
    <w:rsid w:val="001F3360"/>
    <w:rsid w:val="001F53B5"/>
    <w:rsid w:val="001F77E5"/>
    <w:rsid w:val="001F7A0E"/>
    <w:rsid w:val="00201392"/>
    <w:rsid w:val="00202556"/>
    <w:rsid w:val="002045E8"/>
    <w:rsid w:val="00206CB4"/>
    <w:rsid w:val="002106B2"/>
    <w:rsid w:val="00211CE4"/>
    <w:rsid w:val="00213B3D"/>
    <w:rsid w:val="0021447C"/>
    <w:rsid w:val="00217A83"/>
    <w:rsid w:val="0022028D"/>
    <w:rsid w:val="00222347"/>
    <w:rsid w:val="00222B8C"/>
    <w:rsid w:val="002234C8"/>
    <w:rsid w:val="00226C54"/>
    <w:rsid w:val="00226EA8"/>
    <w:rsid w:val="00230FAA"/>
    <w:rsid w:val="00233AC4"/>
    <w:rsid w:val="00233B3D"/>
    <w:rsid w:val="00234783"/>
    <w:rsid w:val="00234D4C"/>
    <w:rsid w:val="0023671B"/>
    <w:rsid w:val="002373AA"/>
    <w:rsid w:val="00242D04"/>
    <w:rsid w:val="00244C35"/>
    <w:rsid w:val="00245A41"/>
    <w:rsid w:val="0024779F"/>
    <w:rsid w:val="002507C0"/>
    <w:rsid w:val="00250E0D"/>
    <w:rsid w:val="002520C7"/>
    <w:rsid w:val="00254B28"/>
    <w:rsid w:val="00255332"/>
    <w:rsid w:val="0025592A"/>
    <w:rsid w:val="00260787"/>
    <w:rsid w:val="00260C88"/>
    <w:rsid w:val="002617EE"/>
    <w:rsid w:val="00262EB6"/>
    <w:rsid w:val="00264FD0"/>
    <w:rsid w:val="00265BFA"/>
    <w:rsid w:val="00266E96"/>
    <w:rsid w:val="0026735D"/>
    <w:rsid w:val="002673F2"/>
    <w:rsid w:val="00270345"/>
    <w:rsid w:val="002724F4"/>
    <w:rsid w:val="00277B99"/>
    <w:rsid w:val="00277C92"/>
    <w:rsid w:val="00277F5B"/>
    <w:rsid w:val="0028461E"/>
    <w:rsid w:val="002853E4"/>
    <w:rsid w:val="00285905"/>
    <w:rsid w:val="00285B8C"/>
    <w:rsid w:val="00287FCB"/>
    <w:rsid w:val="00291129"/>
    <w:rsid w:val="0029246B"/>
    <w:rsid w:val="002924B7"/>
    <w:rsid w:val="00293C5E"/>
    <w:rsid w:val="0029644E"/>
    <w:rsid w:val="00297B7F"/>
    <w:rsid w:val="002A1DEB"/>
    <w:rsid w:val="002A3764"/>
    <w:rsid w:val="002A39D6"/>
    <w:rsid w:val="002A4456"/>
    <w:rsid w:val="002A5588"/>
    <w:rsid w:val="002B163B"/>
    <w:rsid w:val="002B1DCE"/>
    <w:rsid w:val="002B2BA2"/>
    <w:rsid w:val="002B38D6"/>
    <w:rsid w:val="002B3C8A"/>
    <w:rsid w:val="002B685F"/>
    <w:rsid w:val="002B691D"/>
    <w:rsid w:val="002C0644"/>
    <w:rsid w:val="002C0BF9"/>
    <w:rsid w:val="002C1632"/>
    <w:rsid w:val="002C28AA"/>
    <w:rsid w:val="002C3EB5"/>
    <w:rsid w:val="002C48B6"/>
    <w:rsid w:val="002C48FA"/>
    <w:rsid w:val="002C5C36"/>
    <w:rsid w:val="002D0C30"/>
    <w:rsid w:val="002D23B7"/>
    <w:rsid w:val="002D2CFF"/>
    <w:rsid w:val="002D623D"/>
    <w:rsid w:val="002D76A9"/>
    <w:rsid w:val="002E114F"/>
    <w:rsid w:val="002E3F76"/>
    <w:rsid w:val="002E7B4D"/>
    <w:rsid w:val="002F14A4"/>
    <w:rsid w:val="002F523B"/>
    <w:rsid w:val="002F6969"/>
    <w:rsid w:val="002F6C83"/>
    <w:rsid w:val="002F786D"/>
    <w:rsid w:val="002F7EFF"/>
    <w:rsid w:val="003017FC"/>
    <w:rsid w:val="00301A84"/>
    <w:rsid w:val="00305E37"/>
    <w:rsid w:val="00306087"/>
    <w:rsid w:val="00310190"/>
    <w:rsid w:val="00310797"/>
    <w:rsid w:val="003107C3"/>
    <w:rsid w:val="00311FB6"/>
    <w:rsid w:val="00315BF9"/>
    <w:rsid w:val="00316930"/>
    <w:rsid w:val="00316BDE"/>
    <w:rsid w:val="003209B4"/>
    <w:rsid w:val="00321634"/>
    <w:rsid w:val="00322BC2"/>
    <w:rsid w:val="0032373A"/>
    <w:rsid w:val="003250B4"/>
    <w:rsid w:val="00325484"/>
    <w:rsid w:val="0032595E"/>
    <w:rsid w:val="00325BBB"/>
    <w:rsid w:val="003316C9"/>
    <w:rsid w:val="0033262B"/>
    <w:rsid w:val="003343C1"/>
    <w:rsid w:val="0033576C"/>
    <w:rsid w:val="0033587B"/>
    <w:rsid w:val="00335FB4"/>
    <w:rsid w:val="00337060"/>
    <w:rsid w:val="00340360"/>
    <w:rsid w:val="00340C2C"/>
    <w:rsid w:val="00343188"/>
    <w:rsid w:val="00343EA1"/>
    <w:rsid w:val="003443EB"/>
    <w:rsid w:val="003447AA"/>
    <w:rsid w:val="003478C6"/>
    <w:rsid w:val="00350D96"/>
    <w:rsid w:val="00351595"/>
    <w:rsid w:val="00351D75"/>
    <w:rsid w:val="0035229D"/>
    <w:rsid w:val="00355E51"/>
    <w:rsid w:val="003564CC"/>
    <w:rsid w:val="0035772F"/>
    <w:rsid w:val="00362EDE"/>
    <w:rsid w:val="0036516B"/>
    <w:rsid w:val="00367CBB"/>
    <w:rsid w:val="00370D30"/>
    <w:rsid w:val="0037226B"/>
    <w:rsid w:val="00374182"/>
    <w:rsid w:val="003752A8"/>
    <w:rsid w:val="00376B28"/>
    <w:rsid w:val="00377D4B"/>
    <w:rsid w:val="0038091B"/>
    <w:rsid w:val="003816FE"/>
    <w:rsid w:val="0038345C"/>
    <w:rsid w:val="00383542"/>
    <w:rsid w:val="00383A3B"/>
    <w:rsid w:val="003954D1"/>
    <w:rsid w:val="0039594D"/>
    <w:rsid w:val="003A006B"/>
    <w:rsid w:val="003A0D51"/>
    <w:rsid w:val="003A343E"/>
    <w:rsid w:val="003A420F"/>
    <w:rsid w:val="003A512E"/>
    <w:rsid w:val="003A6EB4"/>
    <w:rsid w:val="003A7A34"/>
    <w:rsid w:val="003B130A"/>
    <w:rsid w:val="003B31A7"/>
    <w:rsid w:val="003B7C7F"/>
    <w:rsid w:val="003B7DE1"/>
    <w:rsid w:val="003C0D1A"/>
    <w:rsid w:val="003C5CA8"/>
    <w:rsid w:val="003C6662"/>
    <w:rsid w:val="003C669C"/>
    <w:rsid w:val="003D1617"/>
    <w:rsid w:val="003D196D"/>
    <w:rsid w:val="003D2F23"/>
    <w:rsid w:val="003D34E7"/>
    <w:rsid w:val="003D61FE"/>
    <w:rsid w:val="003D705F"/>
    <w:rsid w:val="003D77B9"/>
    <w:rsid w:val="003E0165"/>
    <w:rsid w:val="003E1531"/>
    <w:rsid w:val="003E2161"/>
    <w:rsid w:val="003E3FA1"/>
    <w:rsid w:val="003E4747"/>
    <w:rsid w:val="003E61E7"/>
    <w:rsid w:val="003E67BA"/>
    <w:rsid w:val="003E68C1"/>
    <w:rsid w:val="003E6C40"/>
    <w:rsid w:val="003F1006"/>
    <w:rsid w:val="003F1782"/>
    <w:rsid w:val="003F18A1"/>
    <w:rsid w:val="003F2477"/>
    <w:rsid w:val="003F29C2"/>
    <w:rsid w:val="003F3420"/>
    <w:rsid w:val="003F7A2E"/>
    <w:rsid w:val="0040096F"/>
    <w:rsid w:val="00402546"/>
    <w:rsid w:val="00402B28"/>
    <w:rsid w:val="00404779"/>
    <w:rsid w:val="00404B66"/>
    <w:rsid w:val="00404F54"/>
    <w:rsid w:val="0040599F"/>
    <w:rsid w:val="004078EF"/>
    <w:rsid w:val="004101C7"/>
    <w:rsid w:val="00410367"/>
    <w:rsid w:val="00411367"/>
    <w:rsid w:val="00411CFB"/>
    <w:rsid w:val="00413746"/>
    <w:rsid w:val="00413C0C"/>
    <w:rsid w:val="00414365"/>
    <w:rsid w:val="00414798"/>
    <w:rsid w:val="00420E94"/>
    <w:rsid w:val="0042200F"/>
    <w:rsid w:val="00423550"/>
    <w:rsid w:val="00423705"/>
    <w:rsid w:val="00424EE7"/>
    <w:rsid w:val="00425932"/>
    <w:rsid w:val="00427F68"/>
    <w:rsid w:val="00431335"/>
    <w:rsid w:val="004315D4"/>
    <w:rsid w:val="004318AC"/>
    <w:rsid w:val="00432C1E"/>
    <w:rsid w:val="00433236"/>
    <w:rsid w:val="00436D3B"/>
    <w:rsid w:val="004406A5"/>
    <w:rsid w:val="00440B3B"/>
    <w:rsid w:val="00441144"/>
    <w:rsid w:val="00441A29"/>
    <w:rsid w:val="00442860"/>
    <w:rsid w:val="0044499B"/>
    <w:rsid w:val="00444B31"/>
    <w:rsid w:val="004461F7"/>
    <w:rsid w:val="00446266"/>
    <w:rsid w:val="0045051A"/>
    <w:rsid w:val="00451D32"/>
    <w:rsid w:val="00454F24"/>
    <w:rsid w:val="0045508B"/>
    <w:rsid w:val="00455D4A"/>
    <w:rsid w:val="00456682"/>
    <w:rsid w:val="004600D2"/>
    <w:rsid w:val="0046094E"/>
    <w:rsid w:val="00462109"/>
    <w:rsid w:val="0046496E"/>
    <w:rsid w:val="00464F1F"/>
    <w:rsid w:val="00470597"/>
    <w:rsid w:val="00470DA7"/>
    <w:rsid w:val="00470EA9"/>
    <w:rsid w:val="00481297"/>
    <w:rsid w:val="00483160"/>
    <w:rsid w:val="004845D2"/>
    <w:rsid w:val="00484A0E"/>
    <w:rsid w:val="004867E7"/>
    <w:rsid w:val="00486DE2"/>
    <w:rsid w:val="0049128C"/>
    <w:rsid w:val="00493914"/>
    <w:rsid w:val="004963A5"/>
    <w:rsid w:val="00496E82"/>
    <w:rsid w:val="004A0457"/>
    <w:rsid w:val="004A1E55"/>
    <w:rsid w:val="004A3537"/>
    <w:rsid w:val="004A36CE"/>
    <w:rsid w:val="004A4603"/>
    <w:rsid w:val="004A4E59"/>
    <w:rsid w:val="004A7C74"/>
    <w:rsid w:val="004B1FDF"/>
    <w:rsid w:val="004B5571"/>
    <w:rsid w:val="004B6A1F"/>
    <w:rsid w:val="004B6C44"/>
    <w:rsid w:val="004B715B"/>
    <w:rsid w:val="004B72C7"/>
    <w:rsid w:val="004C147D"/>
    <w:rsid w:val="004C3CA9"/>
    <w:rsid w:val="004C4F1A"/>
    <w:rsid w:val="004C5FC8"/>
    <w:rsid w:val="004C7ED7"/>
    <w:rsid w:val="004D2F35"/>
    <w:rsid w:val="004D3203"/>
    <w:rsid w:val="004D67A3"/>
    <w:rsid w:val="004D6A06"/>
    <w:rsid w:val="004D6D12"/>
    <w:rsid w:val="004D6F99"/>
    <w:rsid w:val="004E55AB"/>
    <w:rsid w:val="004F0D06"/>
    <w:rsid w:val="004F2107"/>
    <w:rsid w:val="004F21D1"/>
    <w:rsid w:val="004F3EC7"/>
    <w:rsid w:val="004F461F"/>
    <w:rsid w:val="00501381"/>
    <w:rsid w:val="005024A1"/>
    <w:rsid w:val="00502B6E"/>
    <w:rsid w:val="00502DE3"/>
    <w:rsid w:val="005032C4"/>
    <w:rsid w:val="00506203"/>
    <w:rsid w:val="005078B7"/>
    <w:rsid w:val="005127F5"/>
    <w:rsid w:val="00512C25"/>
    <w:rsid w:val="00512E59"/>
    <w:rsid w:val="005135D9"/>
    <w:rsid w:val="00514E19"/>
    <w:rsid w:val="00514F0B"/>
    <w:rsid w:val="00516449"/>
    <w:rsid w:val="0052662C"/>
    <w:rsid w:val="00526C3B"/>
    <w:rsid w:val="00527946"/>
    <w:rsid w:val="00530A6B"/>
    <w:rsid w:val="00533C94"/>
    <w:rsid w:val="00534939"/>
    <w:rsid w:val="00534C1F"/>
    <w:rsid w:val="00536483"/>
    <w:rsid w:val="005375FC"/>
    <w:rsid w:val="0053791E"/>
    <w:rsid w:val="005413FC"/>
    <w:rsid w:val="00543493"/>
    <w:rsid w:val="00544232"/>
    <w:rsid w:val="00547975"/>
    <w:rsid w:val="00551E8D"/>
    <w:rsid w:val="00552E4D"/>
    <w:rsid w:val="005537E3"/>
    <w:rsid w:val="005544A1"/>
    <w:rsid w:val="00556444"/>
    <w:rsid w:val="00556673"/>
    <w:rsid w:val="00562EAA"/>
    <w:rsid w:val="005655FD"/>
    <w:rsid w:val="00566DBE"/>
    <w:rsid w:val="005712B6"/>
    <w:rsid w:val="0057424E"/>
    <w:rsid w:val="00576269"/>
    <w:rsid w:val="00577547"/>
    <w:rsid w:val="005775A4"/>
    <w:rsid w:val="0057787A"/>
    <w:rsid w:val="00581E9A"/>
    <w:rsid w:val="00582C6A"/>
    <w:rsid w:val="00582E98"/>
    <w:rsid w:val="005835A4"/>
    <w:rsid w:val="00587FB8"/>
    <w:rsid w:val="00590332"/>
    <w:rsid w:val="005915DC"/>
    <w:rsid w:val="00593923"/>
    <w:rsid w:val="00593C15"/>
    <w:rsid w:val="005949F2"/>
    <w:rsid w:val="00595A65"/>
    <w:rsid w:val="005A0B01"/>
    <w:rsid w:val="005A0CEA"/>
    <w:rsid w:val="005A26EC"/>
    <w:rsid w:val="005A296E"/>
    <w:rsid w:val="005A2A86"/>
    <w:rsid w:val="005A2C72"/>
    <w:rsid w:val="005A3A68"/>
    <w:rsid w:val="005A3FC3"/>
    <w:rsid w:val="005A5DA5"/>
    <w:rsid w:val="005A7C98"/>
    <w:rsid w:val="005B25E2"/>
    <w:rsid w:val="005B3579"/>
    <w:rsid w:val="005B41F5"/>
    <w:rsid w:val="005B5213"/>
    <w:rsid w:val="005B5E5C"/>
    <w:rsid w:val="005B6787"/>
    <w:rsid w:val="005B6F39"/>
    <w:rsid w:val="005C067D"/>
    <w:rsid w:val="005C3A33"/>
    <w:rsid w:val="005C5763"/>
    <w:rsid w:val="005C72FE"/>
    <w:rsid w:val="005D0448"/>
    <w:rsid w:val="005D094C"/>
    <w:rsid w:val="005D1758"/>
    <w:rsid w:val="005D7084"/>
    <w:rsid w:val="005E51B5"/>
    <w:rsid w:val="005E7385"/>
    <w:rsid w:val="005E7735"/>
    <w:rsid w:val="005E79C0"/>
    <w:rsid w:val="005F1D96"/>
    <w:rsid w:val="005F2D64"/>
    <w:rsid w:val="005F3D8B"/>
    <w:rsid w:val="005F454D"/>
    <w:rsid w:val="005F4BF7"/>
    <w:rsid w:val="005F7D6B"/>
    <w:rsid w:val="00603245"/>
    <w:rsid w:val="00603BB8"/>
    <w:rsid w:val="006040AD"/>
    <w:rsid w:val="006044EB"/>
    <w:rsid w:val="00605176"/>
    <w:rsid w:val="006070D8"/>
    <w:rsid w:val="006072AF"/>
    <w:rsid w:val="006074D8"/>
    <w:rsid w:val="0061011B"/>
    <w:rsid w:val="0061129B"/>
    <w:rsid w:val="00611A35"/>
    <w:rsid w:val="0061340F"/>
    <w:rsid w:val="006154C0"/>
    <w:rsid w:val="00615DB9"/>
    <w:rsid w:val="00617F6E"/>
    <w:rsid w:val="006229D8"/>
    <w:rsid w:val="006232E2"/>
    <w:rsid w:val="00623660"/>
    <w:rsid w:val="00625A2C"/>
    <w:rsid w:val="00625C26"/>
    <w:rsid w:val="00625DF5"/>
    <w:rsid w:val="006306CE"/>
    <w:rsid w:val="00630821"/>
    <w:rsid w:val="00631CA7"/>
    <w:rsid w:val="006331F8"/>
    <w:rsid w:val="00633A71"/>
    <w:rsid w:val="0063431E"/>
    <w:rsid w:val="00634BC1"/>
    <w:rsid w:val="00636109"/>
    <w:rsid w:val="00636BE1"/>
    <w:rsid w:val="006374F0"/>
    <w:rsid w:val="00637573"/>
    <w:rsid w:val="006376FB"/>
    <w:rsid w:val="006411F6"/>
    <w:rsid w:val="00642A96"/>
    <w:rsid w:val="00644E19"/>
    <w:rsid w:val="00645317"/>
    <w:rsid w:val="0064668B"/>
    <w:rsid w:val="00650C22"/>
    <w:rsid w:val="00652C6C"/>
    <w:rsid w:val="006540DA"/>
    <w:rsid w:val="00654194"/>
    <w:rsid w:val="00654270"/>
    <w:rsid w:val="00655467"/>
    <w:rsid w:val="006569AC"/>
    <w:rsid w:val="00660B82"/>
    <w:rsid w:val="00661E7F"/>
    <w:rsid w:val="00662488"/>
    <w:rsid w:val="0066315B"/>
    <w:rsid w:val="00663EA4"/>
    <w:rsid w:val="006665F2"/>
    <w:rsid w:val="0066673F"/>
    <w:rsid w:val="00667061"/>
    <w:rsid w:val="006679EB"/>
    <w:rsid w:val="00667B1E"/>
    <w:rsid w:val="0067279A"/>
    <w:rsid w:val="00672D7C"/>
    <w:rsid w:val="00676C64"/>
    <w:rsid w:val="00676E2E"/>
    <w:rsid w:val="0067769D"/>
    <w:rsid w:val="006776AF"/>
    <w:rsid w:val="00680E3E"/>
    <w:rsid w:val="006827EF"/>
    <w:rsid w:val="0068431E"/>
    <w:rsid w:val="0068589C"/>
    <w:rsid w:val="00685A23"/>
    <w:rsid w:val="00685F4F"/>
    <w:rsid w:val="00686ADA"/>
    <w:rsid w:val="00686D4C"/>
    <w:rsid w:val="00692193"/>
    <w:rsid w:val="00692282"/>
    <w:rsid w:val="00695943"/>
    <w:rsid w:val="00695D46"/>
    <w:rsid w:val="00696321"/>
    <w:rsid w:val="006A0E39"/>
    <w:rsid w:val="006A3EF5"/>
    <w:rsid w:val="006A7EB6"/>
    <w:rsid w:val="006B1D10"/>
    <w:rsid w:val="006B2E2D"/>
    <w:rsid w:val="006B35CB"/>
    <w:rsid w:val="006B3C57"/>
    <w:rsid w:val="006B5887"/>
    <w:rsid w:val="006B639D"/>
    <w:rsid w:val="006C1A97"/>
    <w:rsid w:val="006C2315"/>
    <w:rsid w:val="006C4186"/>
    <w:rsid w:val="006D1410"/>
    <w:rsid w:val="006D23C4"/>
    <w:rsid w:val="006D36F3"/>
    <w:rsid w:val="006D3767"/>
    <w:rsid w:val="006D41E2"/>
    <w:rsid w:val="006D47AD"/>
    <w:rsid w:val="006D5D4B"/>
    <w:rsid w:val="006E0614"/>
    <w:rsid w:val="006E2DEF"/>
    <w:rsid w:val="006E3F4C"/>
    <w:rsid w:val="006E7694"/>
    <w:rsid w:val="006E76A9"/>
    <w:rsid w:val="006E77A1"/>
    <w:rsid w:val="006F0306"/>
    <w:rsid w:val="006F0337"/>
    <w:rsid w:val="006F5664"/>
    <w:rsid w:val="006F56B7"/>
    <w:rsid w:val="006F5AFD"/>
    <w:rsid w:val="006F6170"/>
    <w:rsid w:val="00700597"/>
    <w:rsid w:val="00701309"/>
    <w:rsid w:val="00702FA5"/>
    <w:rsid w:val="00703E35"/>
    <w:rsid w:val="00703F72"/>
    <w:rsid w:val="00704394"/>
    <w:rsid w:val="0071555E"/>
    <w:rsid w:val="00717AC2"/>
    <w:rsid w:val="00720873"/>
    <w:rsid w:val="00720E3F"/>
    <w:rsid w:val="007217A7"/>
    <w:rsid w:val="00721E86"/>
    <w:rsid w:val="00722F8F"/>
    <w:rsid w:val="007235E2"/>
    <w:rsid w:val="007244EF"/>
    <w:rsid w:val="00725325"/>
    <w:rsid w:val="00725C38"/>
    <w:rsid w:val="00726A6A"/>
    <w:rsid w:val="00727251"/>
    <w:rsid w:val="007316A1"/>
    <w:rsid w:val="007332B5"/>
    <w:rsid w:val="007355E8"/>
    <w:rsid w:val="007375FA"/>
    <w:rsid w:val="00743B08"/>
    <w:rsid w:val="00746B5E"/>
    <w:rsid w:val="00750ECA"/>
    <w:rsid w:val="007530FB"/>
    <w:rsid w:val="00755005"/>
    <w:rsid w:val="007551CB"/>
    <w:rsid w:val="00755A07"/>
    <w:rsid w:val="007565C4"/>
    <w:rsid w:val="00757F21"/>
    <w:rsid w:val="0076745B"/>
    <w:rsid w:val="00771AAD"/>
    <w:rsid w:val="0077482E"/>
    <w:rsid w:val="00774AE6"/>
    <w:rsid w:val="00776B3A"/>
    <w:rsid w:val="0078071F"/>
    <w:rsid w:val="00781577"/>
    <w:rsid w:val="0078314B"/>
    <w:rsid w:val="007849EE"/>
    <w:rsid w:val="00784A0C"/>
    <w:rsid w:val="007868CD"/>
    <w:rsid w:val="0078791E"/>
    <w:rsid w:val="00787B9E"/>
    <w:rsid w:val="0079045E"/>
    <w:rsid w:val="00790AD9"/>
    <w:rsid w:val="00791089"/>
    <w:rsid w:val="00791DC7"/>
    <w:rsid w:val="007938EA"/>
    <w:rsid w:val="007939EC"/>
    <w:rsid w:val="007965BF"/>
    <w:rsid w:val="007A0ACD"/>
    <w:rsid w:val="007A1EFA"/>
    <w:rsid w:val="007A2AC7"/>
    <w:rsid w:val="007A37F6"/>
    <w:rsid w:val="007A3843"/>
    <w:rsid w:val="007A513E"/>
    <w:rsid w:val="007A5845"/>
    <w:rsid w:val="007A5B97"/>
    <w:rsid w:val="007A6CE6"/>
    <w:rsid w:val="007A72DA"/>
    <w:rsid w:val="007A7717"/>
    <w:rsid w:val="007B20CB"/>
    <w:rsid w:val="007B34B7"/>
    <w:rsid w:val="007B35D0"/>
    <w:rsid w:val="007B5CB6"/>
    <w:rsid w:val="007C04BD"/>
    <w:rsid w:val="007C0E82"/>
    <w:rsid w:val="007C117D"/>
    <w:rsid w:val="007C12E3"/>
    <w:rsid w:val="007C1612"/>
    <w:rsid w:val="007C4220"/>
    <w:rsid w:val="007C5AD9"/>
    <w:rsid w:val="007C681D"/>
    <w:rsid w:val="007D0E37"/>
    <w:rsid w:val="007D12A4"/>
    <w:rsid w:val="007D32FC"/>
    <w:rsid w:val="007D3E05"/>
    <w:rsid w:val="007D41F2"/>
    <w:rsid w:val="007D43F1"/>
    <w:rsid w:val="007D49F4"/>
    <w:rsid w:val="007D7157"/>
    <w:rsid w:val="007D77DB"/>
    <w:rsid w:val="007E1FA8"/>
    <w:rsid w:val="007E2BB9"/>
    <w:rsid w:val="007E3911"/>
    <w:rsid w:val="007E3925"/>
    <w:rsid w:val="007E43F8"/>
    <w:rsid w:val="007E4C07"/>
    <w:rsid w:val="007E56DB"/>
    <w:rsid w:val="007E7775"/>
    <w:rsid w:val="007E7AB5"/>
    <w:rsid w:val="007F4648"/>
    <w:rsid w:val="007F4CCA"/>
    <w:rsid w:val="007F594C"/>
    <w:rsid w:val="007F7C7E"/>
    <w:rsid w:val="008036A9"/>
    <w:rsid w:val="00803A4F"/>
    <w:rsid w:val="00804288"/>
    <w:rsid w:val="00805C99"/>
    <w:rsid w:val="00806473"/>
    <w:rsid w:val="0080791E"/>
    <w:rsid w:val="00807AE4"/>
    <w:rsid w:val="00813DCB"/>
    <w:rsid w:val="008149E6"/>
    <w:rsid w:val="00815104"/>
    <w:rsid w:val="008154D7"/>
    <w:rsid w:val="00816343"/>
    <w:rsid w:val="008201C1"/>
    <w:rsid w:val="00822451"/>
    <w:rsid w:val="008242E8"/>
    <w:rsid w:val="00824563"/>
    <w:rsid w:val="00826C65"/>
    <w:rsid w:val="008318E1"/>
    <w:rsid w:val="00831C71"/>
    <w:rsid w:val="00836F1C"/>
    <w:rsid w:val="008404CD"/>
    <w:rsid w:val="00840DD5"/>
    <w:rsid w:val="00841B63"/>
    <w:rsid w:val="008426A0"/>
    <w:rsid w:val="00844C68"/>
    <w:rsid w:val="0084557D"/>
    <w:rsid w:val="00850300"/>
    <w:rsid w:val="0085050B"/>
    <w:rsid w:val="00854DAC"/>
    <w:rsid w:val="008553A9"/>
    <w:rsid w:val="0085580B"/>
    <w:rsid w:val="0085607F"/>
    <w:rsid w:val="00856879"/>
    <w:rsid w:val="00857BBE"/>
    <w:rsid w:val="00863DBB"/>
    <w:rsid w:val="008647BC"/>
    <w:rsid w:val="0086680C"/>
    <w:rsid w:val="00866A30"/>
    <w:rsid w:val="00866B1F"/>
    <w:rsid w:val="00867B5C"/>
    <w:rsid w:val="00870101"/>
    <w:rsid w:val="00870182"/>
    <w:rsid w:val="0087321D"/>
    <w:rsid w:val="008743D6"/>
    <w:rsid w:val="0087594C"/>
    <w:rsid w:val="00881FF6"/>
    <w:rsid w:val="00882291"/>
    <w:rsid w:val="0088241A"/>
    <w:rsid w:val="0088271D"/>
    <w:rsid w:val="00884A98"/>
    <w:rsid w:val="008856D4"/>
    <w:rsid w:val="0088614A"/>
    <w:rsid w:val="00887774"/>
    <w:rsid w:val="0089028A"/>
    <w:rsid w:val="00890771"/>
    <w:rsid w:val="00891482"/>
    <w:rsid w:val="0089272D"/>
    <w:rsid w:val="0089320C"/>
    <w:rsid w:val="00896699"/>
    <w:rsid w:val="008A2850"/>
    <w:rsid w:val="008A46EF"/>
    <w:rsid w:val="008A47AA"/>
    <w:rsid w:val="008A4BF7"/>
    <w:rsid w:val="008B04DB"/>
    <w:rsid w:val="008B1583"/>
    <w:rsid w:val="008B19FF"/>
    <w:rsid w:val="008B1BD5"/>
    <w:rsid w:val="008B29A4"/>
    <w:rsid w:val="008B340F"/>
    <w:rsid w:val="008B3958"/>
    <w:rsid w:val="008C06AD"/>
    <w:rsid w:val="008C1AE1"/>
    <w:rsid w:val="008C63AF"/>
    <w:rsid w:val="008C77A4"/>
    <w:rsid w:val="008D6978"/>
    <w:rsid w:val="008D793C"/>
    <w:rsid w:val="008E05CB"/>
    <w:rsid w:val="008E25F3"/>
    <w:rsid w:val="008E27FD"/>
    <w:rsid w:val="008E37D3"/>
    <w:rsid w:val="008E4C2A"/>
    <w:rsid w:val="008E540C"/>
    <w:rsid w:val="008E5CA0"/>
    <w:rsid w:val="008E6670"/>
    <w:rsid w:val="008E6A4D"/>
    <w:rsid w:val="008E6C3B"/>
    <w:rsid w:val="008E797A"/>
    <w:rsid w:val="008F0E76"/>
    <w:rsid w:val="008F3842"/>
    <w:rsid w:val="008F5112"/>
    <w:rsid w:val="008F5C33"/>
    <w:rsid w:val="008F7B6F"/>
    <w:rsid w:val="008F7EBA"/>
    <w:rsid w:val="00901DE3"/>
    <w:rsid w:val="00902259"/>
    <w:rsid w:val="009024EA"/>
    <w:rsid w:val="00903387"/>
    <w:rsid w:val="00904A11"/>
    <w:rsid w:val="00905E10"/>
    <w:rsid w:val="00907412"/>
    <w:rsid w:val="009110F2"/>
    <w:rsid w:val="00915616"/>
    <w:rsid w:val="00916443"/>
    <w:rsid w:val="00920740"/>
    <w:rsid w:val="00920C2C"/>
    <w:rsid w:val="00920FF3"/>
    <w:rsid w:val="00921242"/>
    <w:rsid w:val="00922E2A"/>
    <w:rsid w:val="00923302"/>
    <w:rsid w:val="00924948"/>
    <w:rsid w:val="00925E98"/>
    <w:rsid w:val="00930A41"/>
    <w:rsid w:val="009311F6"/>
    <w:rsid w:val="0093232D"/>
    <w:rsid w:val="00933D6D"/>
    <w:rsid w:val="009343F2"/>
    <w:rsid w:val="00934D67"/>
    <w:rsid w:val="00935801"/>
    <w:rsid w:val="00940781"/>
    <w:rsid w:val="0094242E"/>
    <w:rsid w:val="009428F8"/>
    <w:rsid w:val="00944A72"/>
    <w:rsid w:val="00944BE5"/>
    <w:rsid w:val="0095255A"/>
    <w:rsid w:val="0095325C"/>
    <w:rsid w:val="009540A7"/>
    <w:rsid w:val="00954B1A"/>
    <w:rsid w:val="0095542A"/>
    <w:rsid w:val="00955A43"/>
    <w:rsid w:val="00960D22"/>
    <w:rsid w:val="0096115A"/>
    <w:rsid w:val="00964892"/>
    <w:rsid w:val="00965844"/>
    <w:rsid w:val="00973795"/>
    <w:rsid w:val="009804F0"/>
    <w:rsid w:val="009808C9"/>
    <w:rsid w:val="009837DF"/>
    <w:rsid w:val="00986982"/>
    <w:rsid w:val="009907CB"/>
    <w:rsid w:val="009908BE"/>
    <w:rsid w:val="00991C00"/>
    <w:rsid w:val="0099309B"/>
    <w:rsid w:val="00993160"/>
    <w:rsid w:val="009934CD"/>
    <w:rsid w:val="009956F7"/>
    <w:rsid w:val="00996843"/>
    <w:rsid w:val="009A01C9"/>
    <w:rsid w:val="009A0DC9"/>
    <w:rsid w:val="009A15A6"/>
    <w:rsid w:val="009A29B8"/>
    <w:rsid w:val="009A52F6"/>
    <w:rsid w:val="009A6C54"/>
    <w:rsid w:val="009A71DD"/>
    <w:rsid w:val="009A7CC6"/>
    <w:rsid w:val="009B04DC"/>
    <w:rsid w:val="009B2952"/>
    <w:rsid w:val="009B366E"/>
    <w:rsid w:val="009B4944"/>
    <w:rsid w:val="009B4D33"/>
    <w:rsid w:val="009B65C2"/>
    <w:rsid w:val="009B7682"/>
    <w:rsid w:val="009B78BF"/>
    <w:rsid w:val="009B7B93"/>
    <w:rsid w:val="009C0CBF"/>
    <w:rsid w:val="009C240A"/>
    <w:rsid w:val="009C49C5"/>
    <w:rsid w:val="009C661D"/>
    <w:rsid w:val="009D07D3"/>
    <w:rsid w:val="009D1C0F"/>
    <w:rsid w:val="009D6241"/>
    <w:rsid w:val="009D68E5"/>
    <w:rsid w:val="009E0EBC"/>
    <w:rsid w:val="009E15AF"/>
    <w:rsid w:val="009E15B9"/>
    <w:rsid w:val="009E1AAA"/>
    <w:rsid w:val="009E3907"/>
    <w:rsid w:val="009E473F"/>
    <w:rsid w:val="009E6560"/>
    <w:rsid w:val="009F00F2"/>
    <w:rsid w:val="009F0D49"/>
    <w:rsid w:val="009F1454"/>
    <w:rsid w:val="009F2944"/>
    <w:rsid w:val="009F2EEC"/>
    <w:rsid w:val="009F428F"/>
    <w:rsid w:val="00A01651"/>
    <w:rsid w:val="00A026DA"/>
    <w:rsid w:val="00A029AC"/>
    <w:rsid w:val="00A029BA"/>
    <w:rsid w:val="00A055A4"/>
    <w:rsid w:val="00A05D30"/>
    <w:rsid w:val="00A068C8"/>
    <w:rsid w:val="00A10384"/>
    <w:rsid w:val="00A1219D"/>
    <w:rsid w:val="00A159DB"/>
    <w:rsid w:val="00A15E39"/>
    <w:rsid w:val="00A164D2"/>
    <w:rsid w:val="00A16960"/>
    <w:rsid w:val="00A17871"/>
    <w:rsid w:val="00A17C45"/>
    <w:rsid w:val="00A23082"/>
    <w:rsid w:val="00A23DAD"/>
    <w:rsid w:val="00A24054"/>
    <w:rsid w:val="00A24548"/>
    <w:rsid w:val="00A2495C"/>
    <w:rsid w:val="00A25ACC"/>
    <w:rsid w:val="00A316BA"/>
    <w:rsid w:val="00A3194F"/>
    <w:rsid w:val="00A34702"/>
    <w:rsid w:val="00A36A95"/>
    <w:rsid w:val="00A404B9"/>
    <w:rsid w:val="00A43F3C"/>
    <w:rsid w:val="00A441C7"/>
    <w:rsid w:val="00A44446"/>
    <w:rsid w:val="00A4474D"/>
    <w:rsid w:val="00A46175"/>
    <w:rsid w:val="00A5331C"/>
    <w:rsid w:val="00A605A3"/>
    <w:rsid w:val="00A61BD6"/>
    <w:rsid w:val="00A64541"/>
    <w:rsid w:val="00A6610B"/>
    <w:rsid w:val="00A66715"/>
    <w:rsid w:val="00A66FC6"/>
    <w:rsid w:val="00A6765A"/>
    <w:rsid w:val="00A72635"/>
    <w:rsid w:val="00A81955"/>
    <w:rsid w:val="00A81E6D"/>
    <w:rsid w:val="00A83076"/>
    <w:rsid w:val="00A8312D"/>
    <w:rsid w:val="00A85C02"/>
    <w:rsid w:val="00A87609"/>
    <w:rsid w:val="00A9033C"/>
    <w:rsid w:val="00A91ED4"/>
    <w:rsid w:val="00A9327B"/>
    <w:rsid w:val="00A93E63"/>
    <w:rsid w:val="00A94CDF"/>
    <w:rsid w:val="00A964B7"/>
    <w:rsid w:val="00AA031C"/>
    <w:rsid w:val="00AA098E"/>
    <w:rsid w:val="00AA3F52"/>
    <w:rsid w:val="00AA48B2"/>
    <w:rsid w:val="00AA6C0E"/>
    <w:rsid w:val="00AB02C4"/>
    <w:rsid w:val="00AB1FC5"/>
    <w:rsid w:val="00AB3835"/>
    <w:rsid w:val="00AB49FA"/>
    <w:rsid w:val="00AB4BC3"/>
    <w:rsid w:val="00AB6CB9"/>
    <w:rsid w:val="00AB7DA3"/>
    <w:rsid w:val="00AC1F58"/>
    <w:rsid w:val="00AC260A"/>
    <w:rsid w:val="00AC2B37"/>
    <w:rsid w:val="00AC520F"/>
    <w:rsid w:val="00AC6132"/>
    <w:rsid w:val="00AD315D"/>
    <w:rsid w:val="00AD69DD"/>
    <w:rsid w:val="00AD6D41"/>
    <w:rsid w:val="00AE01C1"/>
    <w:rsid w:val="00AE2C1C"/>
    <w:rsid w:val="00AE2E8D"/>
    <w:rsid w:val="00AE4726"/>
    <w:rsid w:val="00AE4B9F"/>
    <w:rsid w:val="00AE74F6"/>
    <w:rsid w:val="00AF0477"/>
    <w:rsid w:val="00AF1F6C"/>
    <w:rsid w:val="00AF44AC"/>
    <w:rsid w:val="00AF4B12"/>
    <w:rsid w:val="00B004E7"/>
    <w:rsid w:val="00B005BD"/>
    <w:rsid w:val="00B008BA"/>
    <w:rsid w:val="00B01C33"/>
    <w:rsid w:val="00B06295"/>
    <w:rsid w:val="00B10BE8"/>
    <w:rsid w:val="00B113B7"/>
    <w:rsid w:val="00B12CA9"/>
    <w:rsid w:val="00B13AE4"/>
    <w:rsid w:val="00B1427B"/>
    <w:rsid w:val="00B14768"/>
    <w:rsid w:val="00B14882"/>
    <w:rsid w:val="00B153BA"/>
    <w:rsid w:val="00B16D23"/>
    <w:rsid w:val="00B17311"/>
    <w:rsid w:val="00B17C61"/>
    <w:rsid w:val="00B21F86"/>
    <w:rsid w:val="00B22C81"/>
    <w:rsid w:val="00B2406C"/>
    <w:rsid w:val="00B245BE"/>
    <w:rsid w:val="00B26B97"/>
    <w:rsid w:val="00B30C92"/>
    <w:rsid w:val="00B3384B"/>
    <w:rsid w:val="00B35B60"/>
    <w:rsid w:val="00B35CB0"/>
    <w:rsid w:val="00B36567"/>
    <w:rsid w:val="00B373B1"/>
    <w:rsid w:val="00B40284"/>
    <w:rsid w:val="00B4578D"/>
    <w:rsid w:val="00B45FCB"/>
    <w:rsid w:val="00B4604A"/>
    <w:rsid w:val="00B469E0"/>
    <w:rsid w:val="00B47739"/>
    <w:rsid w:val="00B47932"/>
    <w:rsid w:val="00B502CF"/>
    <w:rsid w:val="00B50F64"/>
    <w:rsid w:val="00B5236B"/>
    <w:rsid w:val="00B52B14"/>
    <w:rsid w:val="00B5445C"/>
    <w:rsid w:val="00B5457B"/>
    <w:rsid w:val="00B57860"/>
    <w:rsid w:val="00B60FF0"/>
    <w:rsid w:val="00B6291C"/>
    <w:rsid w:val="00B66A42"/>
    <w:rsid w:val="00B673FD"/>
    <w:rsid w:val="00B718C4"/>
    <w:rsid w:val="00B734EE"/>
    <w:rsid w:val="00B73ECC"/>
    <w:rsid w:val="00B75660"/>
    <w:rsid w:val="00B76716"/>
    <w:rsid w:val="00B76927"/>
    <w:rsid w:val="00B76D4F"/>
    <w:rsid w:val="00B77A9F"/>
    <w:rsid w:val="00B82572"/>
    <w:rsid w:val="00B82E16"/>
    <w:rsid w:val="00B838AF"/>
    <w:rsid w:val="00B84159"/>
    <w:rsid w:val="00B85830"/>
    <w:rsid w:val="00B9201C"/>
    <w:rsid w:val="00B94CC9"/>
    <w:rsid w:val="00B965E0"/>
    <w:rsid w:val="00BA0B1C"/>
    <w:rsid w:val="00BA1512"/>
    <w:rsid w:val="00BA58AB"/>
    <w:rsid w:val="00BB0A49"/>
    <w:rsid w:val="00BB1DD8"/>
    <w:rsid w:val="00BB5E77"/>
    <w:rsid w:val="00BB6585"/>
    <w:rsid w:val="00BB749C"/>
    <w:rsid w:val="00BB7870"/>
    <w:rsid w:val="00BB7F8B"/>
    <w:rsid w:val="00BC186F"/>
    <w:rsid w:val="00BD0548"/>
    <w:rsid w:val="00BD097F"/>
    <w:rsid w:val="00BD1EEF"/>
    <w:rsid w:val="00BD4C44"/>
    <w:rsid w:val="00BD5586"/>
    <w:rsid w:val="00BD794E"/>
    <w:rsid w:val="00BD7EAE"/>
    <w:rsid w:val="00BE0A42"/>
    <w:rsid w:val="00BE4AA5"/>
    <w:rsid w:val="00BE71DD"/>
    <w:rsid w:val="00BF0259"/>
    <w:rsid w:val="00BF15D8"/>
    <w:rsid w:val="00BF2C44"/>
    <w:rsid w:val="00BF41C8"/>
    <w:rsid w:val="00BF4655"/>
    <w:rsid w:val="00BF6977"/>
    <w:rsid w:val="00BF6C70"/>
    <w:rsid w:val="00C01FAD"/>
    <w:rsid w:val="00C02DEA"/>
    <w:rsid w:val="00C03DB3"/>
    <w:rsid w:val="00C0449D"/>
    <w:rsid w:val="00C047C9"/>
    <w:rsid w:val="00C05F92"/>
    <w:rsid w:val="00C12F51"/>
    <w:rsid w:val="00C12FA7"/>
    <w:rsid w:val="00C13D69"/>
    <w:rsid w:val="00C13EE2"/>
    <w:rsid w:val="00C17C24"/>
    <w:rsid w:val="00C20CFD"/>
    <w:rsid w:val="00C22875"/>
    <w:rsid w:val="00C22B4E"/>
    <w:rsid w:val="00C235BC"/>
    <w:rsid w:val="00C25299"/>
    <w:rsid w:val="00C25550"/>
    <w:rsid w:val="00C25648"/>
    <w:rsid w:val="00C2660C"/>
    <w:rsid w:val="00C27618"/>
    <w:rsid w:val="00C33B1A"/>
    <w:rsid w:val="00C33DEE"/>
    <w:rsid w:val="00C3450D"/>
    <w:rsid w:val="00C3470C"/>
    <w:rsid w:val="00C37CCB"/>
    <w:rsid w:val="00C401FA"/>
    <w:rsid w:val="00C41CF9"/>
    <w:rsid w:val="00C41D7C"/>
    <w:rsid w:val="00C43334"/>
    <w:rsid w:val="00C462FD"/>
    <w:rsid w:val="00C472E4"/>
    <w:rsid w:val="00C501C0"/>
    <w:rsid w:val="00C5084A"/>
    <w:rsid w:val="00C519C7"/>
    <w:rsid w:val="00C52EA6"/>
    <w:rsid w:val="00C547A3"/>
    <w:rsid w:val="00C54BAC"/>
    <w:rsid w:val="00C60832"/>
    <w:rsid w:val="00C61B6F"/>
    <w:rsid w:val="00C62C94"/>
    <w:rsid w:val="00C62F66"/>
    <w:rsid w:val="00C6363F"/>
    <w:rsid w:val="00C64B2C"/>
    <w:rsid w:val="00C65616"/>
    <w:rsid w:val="00C674DC"/>
    <w:rsid w:val="00C678F3"/>
    <w:rsid w:val="00C67E1A"/>
    <w:rsid w:val="00C70D74"/>
    <w:rsid w:val="00C71756"/>
    <w:rsid w:val="00C723D4"/>
    <w:rsid w:val="00C72A6E"/>
    <w:rsid w:val="00C75027"/>
    <w:rsid w:val="00C75B10"/>
    <w:rsid w:val="00C762F4"/>
    <w:rsid w:val="00C76664"/>
    <w:rsid w:val="00C76AB8"/>
    <w:rsid w:val="00C77426"/>
    <w:rsid w:val="00C776EB"/>
    <w:rsid w:val="00C77BF2"/>
    <w:rsid w:val="00C83832"/>
    <w:rsid w:val="00C8425F"/>
    <w:rsid w:val="00C843C4"/>
    <w:rsid w:val="00C847B3"/>
    <w:rsid w:val="00C8502D"/>
    <w:rsid w:val="00C9059F"/>
    <w:rsid w:val="00C90651"/>
    <w:rsid w:val="00C92B81"/>
    <w:rsid w:val="00C93877"/>
    <w:rsid w:val="00C94009"/>
    <w:rsid w:val="00C9728A"/>
    <w:rsid w:val="00CA3C99"/>
    <w:rsid w:val="00CA497C"/>
    <w:rsid w:val="00CA5CB1"/>
    <w:rsid w:val="00CA7FDD"/>
    <w:rsid w:val="00CB0A0B"/>
    <w:rsid w:val="00CB3137"/>
    <w:rsid w:val="00CB34E0"/>
    <w:rsid w:val="00CB4176"/>
    <w:rsid w:val="00CB5A8B"/>
    <w:rsid w:val="00CB7A81"/>
    <w:rsid w:val="00CC2206"/>
    <w:rsid w:val="00CC2213"/>
    <w:rsid w:val="00CC2406"/>
    <w:rsid w:val="00CC266C"/>
    <w:rsid w:val="00CC3696"/>
    <w:rsid w:val="00CD2555"/>
    <w:rsid w:val="00CD28C9"/>
    <w:rsid w:val="00CE0AAA"/>
    <w:rsid w:val="00CE1646"/>
    <w:rsid w:val="00CE1710"/>
    <w:rsid w:val="00CE41E7"/>
    <w:rsid w:val="00CE69A2"/>
    <w:rsid w:val="00CF0CE6"/>
    <w:rsid w:val="00CF61E1"/>
    <w:rsid w:val="00CF762E"/>
    <w:rsid w:val="00D0157F"/>
    <w:rsid w:val="00D0194C"/>
    <w:rsid w:val="00D03090"/>
    <w:rsid w:val="00D030BD"/>
    <w:rsid w:val="00D04FD8"/>
    <w:rsid w:val="00D056F2"/>
    <w:rsid w:val="00D05B5E"/>
    <w:rsid w:val="00D0625D"/>
    <w:rsid w:val="00D068E2"/>
    <w:rsid w:val="00D06C01"/>
    <w:rsid w:val="00D1503C"/>
    <w:rsid w:val="00D164AC"/>
    <w:rsid w:val="00D17D79"/>
    <w:rsid w:val="00D200EA"/>
    <w:rsid w:val="00D203F3"/>
    <w:rsid w:val="00D2050F"/>
    <w:rsid w:val="00D20519"/>
    <w:rsid w:val="00D20B8F"/>
    <w:rsid w:val="00D20F07"/>
    <w:rsid w:val="00D216E5"/>
    <w:rsid w:val="00D2183F"/>
    <w:rsid w:val="00D22FB0"/>
    <w:rsid w:val="00D239BA"/>
    <w:rsid w:val="00D23BB7"/>
    <w:rsid w:val="00D2437B"/>
    <w:rsid w:val="00D31243"/>
    <w:rsid w:val="00D3237C"/>
    <w:rsid w:val="00D32DA4"/>
    <w:rsid w:val="00D35BCD"/>
    <w:rsid w:val="00D35FA1"/>
    <w:rsid w:val="00D36969"/>
    <w:rsid w:val="00D378C9"/>
    <w:rsid w:val="00D37EBD"/>
    <w:rsid w:val="00D40FA0"/>
    <w:rsid w:val="00D41B6A"/>
    <w:rsid w:val="00D41C41"/>
    <w:rsid w:val="00D43B3D"/>
    <w:rsid w:val="00D455C3"/>
    <w:rsid w:val="00D45FDD"/>
    <w:rsid w:val="00D466BB"/>
    <w:rsid w:val="00D47C0E"/>
    <w:rsid w:val="00D50F14"/>
    <w:rsid w:val="00D52FCD"/>
    <w:rsid w:val="00D53176"/>
    <w:rsid w:val="00D53B99"/>
    <w:rsid w:val="00D53D7A"/>
    <w:rsid w:val="00D56C66"/>
    <w:rsid w:val="00D6157C"/>
    <w:rsid w:val="00D617E9"/>
    <w:rsid w:val="00D65821"/>
    <w:rsid w:val="00D66985"/>
    <w:rsid w:val="00D6719B"/>
    <w:rsid w:val="00D7067F"/>
    <w:rsid w:val="00D735E7"/>
    <w:rsid w:val="00D75C0F"/>
    <w:rsid w:val="00D76718"/>
    <w:rsid w:val="00D7794B"/>
    <w:rsid w:val="00D809AB"/>
    <w:rsid w:val="00D822AD"/>
    <w:rsid w:val="00D82413"/>
    <w:rsid w:val="00D82D60"/>
    <w:rsid w:val="00D84A41"/>
    <w:rsid w:val="00D8512A"/>
    <w:rsid w:val="00D85466"/>
    <w:rsid w:val="00D8757C"/>
    <w:rsid w:val="00D904AC"/>
    <w:rsid w:val="00D910A1"/>
    <w:rsid w:val="00D92998"/>
    <w:rsid w:val="00D9363C"/>
    <w:rsid w:val="00D946CB"/>
    <w:rsid w:val="00D978DB"/>
    <w:rsid w:val="00DA1294"/>
    <w:rsid w:val="00DA34BA"/>
    <w:rsid w:val="00DA3E0D"/>
    <w:rsid w:val="00DA43F3"/>
    <w:rsid w:val="00DA45CE"/>
    <w:rsid w:val="00DA672E"/>
    <w:rsid w:val="00DA6EC0"/>
    <w:rsid w:val="00DA7576"/>
    <w:rsid w:val="00DB0057"/>
    <w:rsid w:val="00DB1716"/>
    <w:rsid w:val="00DB20AE"/>
    <w:rsid w:val="00DB227F"/>
    <w:rsid w:val="00DB6E04"/>
    <w:rsid w:val="00DC3DB3"/>
    <w:rsid w:val="00DC51E8"/>
    <w:rsid w:val="00DC57AD"/>
    <w:rsid w:val="00DC5ACD"/>
    <w:rsid w:val="00DC5FF5"/>
    <w:rsid w:val="00DC6429"/>
    <w:rsid w:val="00DC7ACF"/>
    <w:rsid w:val="00DD1563"/>
    <w:rsid w:val="00DD1B62"/>
    <w:rsid w:val="00DD2479"/>
    <w:rsid w:val="00DD3BC3"/>
    <w:rsid w:val="00DD3E82"/>
    <w:rsid w:val="00DD43B9"/>
    <w:rsid w:val="00DD51D8"/>
    <w:rsid w:val="00DD7828"/>
    <w:rsid w:val="00DE018D"/>
    <w:rsid w:val="00DE1E65"/>
    <w:rsid w:val="00DE23E4"/>
    <w:rsid w:val="00DE3C40"/>
    <w:rsid w:val="00DE3C9F"/>
    <w:rsid w:val="00DE6991"/>
    <w:rsid w:val="00DE6D9F"/>
    <w:rsid w:val="00DE7551"/>
    <w:rsid w:val="00DF0600"/>
    <w:rsid w:val="00DF1480"/>
    <w:rsid w:val="00DF2A7C"/>
    <w:rsid w:val="00DF4EFA"/>
    <w:rsid w:val="00DF5905"/>
    <w:rsid w:val="00DF6C47"/>
    <w:rsid w:val="00DF7136"/>
    <w:rsid w:val="00E0227A"/>
    <w:rsid w:val="00E04771"/>
    <w:rsid w:val="00E0500A"/>
    <w:rsid w:val="00E05AF4"/>
    <w:rsid w:val="00E06D2F"/>
    <w:rsid w:val="00E06F9B"/>
    <w:rsid w:val="00E1045E"/>
    <w:rsid w:val="00E12067"/>
    <w:rsid w:val="00E126E1"/>
    <w:rsid w:val="00E12D9A"/>
    <w:rsid w:val="00E209CB"/>
    <w:rsid w:val="00E22955"/>
    <w:rsid w:val="00E23477"/>
    <w:rsid w:val="00E23C8E"/>
    <w:rsid w:val="00E247D0"/>
    <w:rsid w:val="00E2792B"/>
    <w:rsid w:val="00E312A5"/>
    <w:rsid w:val="00E31751"/>
    <w:rsid w:val="00E31F8F"/>
    <w:rsid w:val="00E35103"/>
    <w:rsid w:val="00E40025"/>
    <w:rsid w:val="00E41AA1"/>
    <w:rsid w:val="00E434E3"/>
    <w:rsid w:val="00E43E4A"/>
    <w:rsid w:val="00E45D01"/>
    <w:rsid w:val="00E524EA"/>
    <w:rsid w:val="00E5606D"/>
    <w:rsid w:val="00E568F2"/>
    <w:rsid w:val="00E56FBD"/>
    <w:rsid w:val="00E572FD"/>
    <w:rsid w:val="00E60AC2"/>
    <w:rsid w:val="00E61117"/>
    <w:rsid w:val="00E61C64"/>
    <w:rsid w:val="00E61F5E"/>
    <w:rsid w:val="00E62700"/>
    <w:rsid w:val="00E659F3"/>
    <w:rsid w:val="00E65B8D"/>
    <w:rsid w:val="00E664DF"/>
    <w:rsid w:val="00E66B7A"/>
    <w:rsid w:val="00E67738"/>
    <w:rsid w:val="00E7037E"/>
    <w:rsid w:val="00E7518A"/>
    <w:rsid w:val="00E75733"/>
    <w:rsid w:val="00E75B07"/>
    <w:rsid w:val="00E76A3B"/>
    <w:rsid w:val="00E77F56"/>
    <w:rsid w:val="00E82504"/>
    <w:rsid w:val="00E83CF0"/>
    <w:rsid w:val="00E856F1"/>
    <w:rsid w:val="00E86020"/>
    <w:rsid w:val="00E9110A"/>
    <w:rsid w:val="00E91393"/>
    <w:rsid w:val="00E9278B"/>
    <w:rsid w:val="00E9797B"/>
    <w:rsid w:val="00E97B75"/>
    <w:rsid w:val="00EA18FA"/>
    <w:rsid w:val="00EA1CC7"/>
    <w:rsid w:val="00EA2455"/>
    <w:rsid w:val="00EA36F1"/>
    <w:rsid w:val="00EA4BAD"/>
    <w:rsid w:val="00EA62DD"/>
    <w:rsid w:val="00EA6C32"/>
    <w:rsid w:val="00EB08B8"/>
    <w:rsid w:val="00EB1C6C"/>
    <w:rsid w:val="00EB2F91"/>
    <w:rsid w:val="00EB3536"/>
    <w:rsid w:val="00EB37E0"/>
    <w:rsid w:val="00EB4E9A"/>
    <w:rsid w:val="00EB6F8E"/>
    <w:rsid w:val="00EC1214"/>
    <w:rsid w:val="00EC513A"/>
    <w:rsid w:val="00EC5E5A"/>
    <w:rsid w:val="00EC67C3"/>
    <w:rsid w:val="00ED06F4"/>
    <w:rsid w:val="00ED16D2"/>
    <w:rsid w:val="00ED19D1"/>
    <w:rsid w:val="00ED23D2"/>
    <w:rsid w:val="00ED60FC"/>
    <w:rsid w:val="00ED6271"/>
    <w:rsid w:val="00ED6B93"/>
    <w:rsid w:val="00ED702D"/>
    <w:rsid w:val="00ED719C"/>
    <w:rsid w:val="00ED7257"/>
    <w:rsid w:val="00ED7632"/>
    <w:rsid w:val="00EE0A53"/>
    <w:rsid w:val="00EE10BF"/>
    <w:rsid w:val="00EE3AB4"/>
    <w:rsid w:val="00EE6D25"/>
    <w:rsid w:val="00EE730D"/>
    <w:rsid w:val="00EF033D"/>
    <w:rsid w:val="00EF0DF5"/>
    <w:rsid w:val="00EF1A69"/>
    <w:rsid w:val="00EF2E4F"/>
    <w:rsid w:val="00EF314B"/>
    <w:rsid w:val="00EF38F9"/>
    <w:rsid w:val="00EF3C8D"/>
    <w:rsid w:val="00EF4154"/>
    <w:rsid w:val="00EF6064"/>
    <w:rsid w:val="00EF6993"/>
    <w:rsid w:val="00EF6AD5"/>
    <w:rsid w:val="00F007FE"/>
    <w:rsid w:val="00F010EF"/>
    <w:rsid w:val="00F01F2D"/>
    <w:rsid w:val="00F0472E"/>
    <w:rsid w:val="00F06245"/>
    <w:rsid w:val="00F06EB9"/>
    <w:rsid w:val="00F072C7"/>
    <w:rsid w:val="00F11609"/>
    <w:rsid w:val="00F13802"/>
    <w:rsid w:val="00F14D50"/>
    <w:rsid w:val="00F15FB6"/>
    <w:rsid w:val="00F1601D"/>
    <w:rsid w:val="00F1740B"/>
    <w:rsid w:val="00F17690"/>
    <w:rsid w:val="00F17C49"/>
    <w:rsid w:val="00F20BD1"/>
    <w:rsid w:val="00F2376B"/>
    <w:rsid w:val="00F26F45"/>
    <w:rsid w:val="00F31C8A"/>
    <w:rsid w:val="00F32AC8"/>
    <w:rsid w:val="00F344E0"/>
    <w:rsid w:val="00F34931"/>
    <w:rsid w:val="00F34B36"/>
    <w:rsid w:val="00F355F7"/>
    <w:rsid w:val="00F37443"/>
    <w:rsid w:val="00F37AA6"/>
    <w:rsid w:val="00F4199D"/>
    <w:rsid w:val="00F42A08"/>
    <w:rsid w:val="00F42EA4"/>
    <w:rsid w:val="00F45347"/>
    <w:rsid w:val="00F45CFC"/>
    <w:rsid w:val="00F47ABF"/>
    <w:rsid w:val="00F527C0"/>
    <w:rsid w:val="00F52DA4"/>
    <w:rsid w:val="00F565E6"/>
    <w:rsid w:val="00F567F8"/>
    <w:rsid w:val="00F568FC"/>
    <w:rsid w:val="00F56CF5"/>
    <w:rsid w:val="00F60C59"/>
    <w:rsid w:val="00F62658"/>
    <w:rsid w:val="00F63105"/>
    <w:rsid w:val="00F6637D"/>
    <w:rsid w:val="00F66C12"/>
    <w:rsid w:val="00F66ECC"/>
    <w:rsid w:val="00F67428"/>
    <w:rsid w:val="00F72762"/>
    <w:rsid w:val="00F73676"/>
    <w:rsid w:val="00F75046"/>
    <w:rsid w:val="00F773D0"/>
    <w:rsid w:val="00F7773C"/>
    <w:rsid w:val="00F807FC"/>
    <w:rsid w:val="00F80F34"/>
    <w:rsid w:val="00F8100D"/>
    <w:rsid w:val="00F8199B"/>
    <w:rsid w:val="00F86300"/>
    <w:rsid w:val="00F87FD8"/>
    <w:rsid w:val="00F912FA"/>
    <w:rsid w:val="00F920FB"/>
    <w:rsid w:val="00F9273D"/>
    <w:rsid w:val="00F9461D"/>
    <w:rsid w:val="00F9553C"/>
    <w:rsid w:val="00F97E8E"/>
    <w:rsid w:val="00FA1038"/>
    <w:rsid w:val="00FA1652"/>
    <w:rsid w:val="00FB1747"/>
    <w:rsid w:val="00FB2FD1"/>
    <w:rsid w:val="00FB3A8D"/>
    <w:rsid w:val="00FB51E8"/>
    <w:rsid w:val="00FB7295"/>
    <w:rsid w:val="00FB7681"/>
    <w:rsid w:val="00FC17FF"/>
    <w:rsid w:val="00FC1EB3"/>
    <w:rsid w:val="00FC2032"/>
    <w:rsid w:val="00FC31D7"/>
    <w:rsid w:val="00FD0CF2"/>
    <w:rsid w:val="00FD39C4"/>
    <w:rsid w:val="00FD5EE0"/>
    <w:rsid w:val="00FD622C"/>
    <w:rsid w:val="00FD6261"/>
    <w:rsid w:val="00FE030C"/>
    <w:rsid w:val="00FE15CC"/>
    <w:rsid w:val="00FE1C7F"/>
    <w:rsid w:val="00FE1DF9"/>
    <w:rsid w:val="00FE202B"/>
    <w:rsid w:val="00FE6C7C"/>
    <w:rsid w:val="00FE6E62"/>
    <w:rsid w:val="00FE70B3"/>
    <w:rsid w:val="00FF0EB1"/>
    <w:rsid w:val="00FF2053"/>
    <w:rsid w:val="00FF23ED"/>
    <w:rsid w:val="00FF2FC6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103"/>
    <w:pPr>
      <w:ind w:left="720"/>
      <w:contextualSpacing/>
    </w:pPr>
  </w:style>
  <w:style w:type="paragraph" w:styleId="a4">
    <w:name w:val="No Spacing"/>
    <w:uiPriority w:val="1"/>
    <w:qFormat/>
    <w:rsid w:val="005D09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103"/>
    <w:pPr>
      <w:ind w:left="720"/>
      <w:contextualSpacing/>
    </w:pPr>
  </w:style>
  <w:style w:type="paragraph" w:styleId="a4">
    <w:name w:val="No Spacing"/>
    <w:uiPriority w:val="1"/>
    <w:qFormat/>
    <w:rsid w:val="005D0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Невзорова Яна Сергеевна</dc:creator>
  <cp:lastModifiedBy>Невзорова Яна Сергеевна</cp:lastModifiedBy>
  <cp:revision>3</cp:revision>
  <cp:lastPrinted>2018-10-11T11:43:00Z</cp:lastPrinted>
  <dcterms:created xsi:type="dcterms:W3CDTF">2018-10-11T11:42:00Z</dcterms:created>
  <dcterms:modified xsi:type="dcterms:W3CDTF">2018-10-11T11:46:00Z</dcterms:modified>
</cp:coreProperties>
</file>